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FF" w:rsidRPr="00A52DA0" w:rsidRDefault="00FA030E" w:rsidP="004E0F18">
      <w:pPr>
        <w:spacing w:line="240" w:lineRule="auto"/>
        <w:jc w:val="center"/>
        <w:rPr>
          <w:b/>
        </w:rPr>
      </w:pPr>
      <w:r w:rsidRPr="00A52DA0">
        <w:rPr>
          <w:b/>
        </w:rPr>
        <w:t>Решения заседаний Комиссии по соблюдению требований к служебному поведению работников ФГБУ «ФЦН» Минздрава России (г. Новосибирск) и урегулированию конфликта интересов</w:t>
      </w:r>
    </w:p>
    <w:p w:rsidR="00FA030E" w:rsidRDefault="00FA030E" w:rsidP="004E0F18">
      <w:pPr>
        <w:spacing w:line="240" w:lineRule="auto"/>
        <w:jc w:val="center"/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1 от 06.08.2019:</w:t>
      </w:r>
    </w:p>
    <w:p w:rsidR="00DA4308" w:rsidRDefault="00DA4308" w:rsidP="004E0F18">
      <w:pPr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05.08.2019 (дата поступления работодателю – 05.08.2019) и в уведомлении работника о возникшем конфликте интересов или о возможности его возникновения от 05.08.2019 (дата поступления работодателю – 05.08.2019).</w:t>
      </w:r>
    </w:p>
    <w:p w:rsidR="00DA4308" w:rsidRPr="00DA4308" w:rsidRDefault="00DA4308" w:rsidP="004E0F18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rFonts w:cs="Times New Roman"/>
          <w:szCs w:val="24"/>
        </w:rPr>
        <w:t xml:space="preserve">1. </w:t>
      </w:r>
      <w:proofErr w:type="gramStart"/>
      <w:r w:rsidRPr="00FA030E">
        <w:rPr>
          <w:rFonts w:cs="Times New Roman"/>
          <w:szCs w:val="24"/>
        </w:rPr>
        <w:t>В целях недопущения любой возможности возникновения конфликта интересов рекомендовать главному врачу ФГБУ «ФЦН» Минздрава России (г. Новосибирск) отстранить 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 от участия в приемке результатов исполнения обязательств, предусмотренных контрактом от 05.08.2019 № 0351100033219000231, создать приемочную комиссию согласно части 6 статьи 94 Федерального закона от 05.04.2013 №</w:t>
      </w:r>
      <w:r>
        <w:rPr>
          <w:rFonts w:cs="Times New Roman"/>
          <w:szCs w:val="24"/>
        </w:rPr>
        <w:t> </w:t>
      </w:r>
      <w:r w:rsidRPr="00FA030E">
        <w:rPr>
          <w:rFonts w:cs="Times New Roman"/>
          <w:szCs w:val="24"/>
        </w:rPr>
        <w:t xml:space="preserve">44-ФЗ и пункту 2.6 контракта для обеспечения объективности в принятии решения, а также возложить </w:t>
      </w:r>
      <w:r w:rsidRPr="00FA030E">
        <w:rPr>
          <w:szCs w:val="24"/>
        </w:rPr>
        <w:t>обязанность по проведению эксплуатационного</w:t>
      </w:r>
      <w:proofErr w:type="gramEnd"/>
      <w:r w:rsidRPr="00FA030E">
        <w:rPr>
          <w:szCs w:val="24"/>
        </w:rPr>
        <w:t xml:space="preserve"> (текущего) контроля за результатами работ после их приемки в </w:t>
      </w:r>
      <w:proofErr w:type="gramStart"/>
      <w:r w:rsidRPr="00FA030E">
        <w:rPr>
          <w:szCs w:val="24"/>
        </w:rPr>
        <w:t>целях</w:t>
      </w:r>
      <w:proofErr w:type="gramEnd"/>
      <w:r w:rsidRPr="00FA030E">
        <w:rPr>
          <w:szCs w:val="24"/>
        </w:rPr>
        <w:t xml:space="preserve"> привлечения Исполнителя к выполнению гарантийных обязательств на иных сотрудников, которые не подчинены и не подконтрольны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 xml:space="preserve">. </w:t>
      </w:r>
      <w:bookmarkStart w:id="0" w:name="_GoBack"/>
      <w:bookmarkEnd w:id="0"/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  <w:r w:rsidRPr="00FA030E">
        <w:rPr>
          <w:rFonts w:cs="Times New Roman"/>
          <w:szCs w:val="24"/>
        </w:rPr>
        <w:t>2. Для реализации пункта 1 настоящего решения представить проект приказа ФГБУ «ФЦН» Минздрава России (г. Новосибирск) согласно приложению № 1 к протоколу.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4"/>
        </w:rPr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2 от 12.08.2019:</w:t>
      </w:r>
    </w:p>
    <w:p w:rsidR="00DA4308" w:rsidRDefault="00DA4308" w:rsidP="004E0F18">
      <w:pPr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п</w:t>
      </w:r>
      <w:r w:rsidRPr="00DA4308">
        <w:rPr>
          <w:szCs w:val="24"/>
        </w:rPr>
        <w:t xml:space="preserve">роверка полноты и (или) достоверности, предоставленных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DA4308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>
        <w:rPr>
          <w:szCs w:val="24"/>
        </w:rPr>
        <w:t>ние от 15.07.2019 № 2-78в-2019).</w:t>
      </w:r>
    </w:p>
    <w:p w:rsidR="00DA4308" w:rsidRPr="00DA4308" w:rsidRDefault="00DA4308" w:rsidP="004E0F18">
      <w:pPr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1. В части информации о счетах сведения не представлены в установленном порядке, следовательно, сведения о доходах за 2016 год (за себя и своего супруга), представленные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>, являются неполными. Рекомендовать главному врачу не применять меры дисциплинарной ответственности в связи с истечением срока давности.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2. В части информации о доходах (своих), счетах (своих и своего супруга) сведения не представлены в установленном порядке, следовательно, сведения о доходах за 2017 год, представленные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>, являются неполными. Рекомендовать главному врачу не применять меры дисциплинарной ответственности в связи с истечением срока давности.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3. В части информации о счетах сведения не представлены в установленном порядке, следовательно, сведения о доходах за 2018 год (за себя и своего супруга), представленные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>, являются неполными. Рекомендовать главному врачу не применять меры дисциплинарной ответственности на основании подп. «г» п. 12 приложения к письму Минтруда России от 21.03.2016 № 18-2/10/П-1526 и п. 9 приложения № 3 к письму Минтруда России от 21.03.2016 № 18-2/10/П-1526.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3 от 14.08.2019:</w:t>
      </w:r>
    </w:p>
    <w:p w:rsid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DA4308">
        <w:rPr>
          <w:szCs w:val="24"/>
        </w:rPr>
        <w:t xml:space="preserve">проверка полноты и (или) достоверности, предоставленных </w:t>
      </w:r>
      <w:r w:rsidRPr="00DA4308">
        <w:rPr>
          <w:szCs w:val="24"/>
        </w:rPr>
        <w:t>&lt;…&gt;</w:t>
      </w:r>
      <w:r w:rsidRPr="00DA4308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</w:t>
      </w:r>
      <w:r w:rsidRPr="00DA4308">
        <w:rPr>
          <w:szCs w:val="24"/>
        </w:rPr>
        <w:lastRenderedPageBreak/>
        <w:t>несовершеннолетних детей в части нарушений, выявленных прокуратурой Кировского района города Новосибирска (представление от 15.07.2019 № 2-78в-2019)</w:t>
      </w:r>
      <w:r>
        <w:rPr>
          <w:szCs w:val="24"/>
        </w:rPr>
        <w:t>.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1. В части информации о счете в ПАО «РОСБАНК» № </w:t>
      </w:r>
      <w:r w:rsidRPr="00DA4308">
        <w:rPr>
          <w:szCs w:val="24"/>
        </w:rPr>
        <w:t>&lt;…&gt;</w:t>
      </w:r>
      <w:r w:rsidRPr="00FA030E">
        <w:rPr>
          <w:szCs w:val="24"/>
        </w:rPr>
        <w:t xml:space="preserve"> сведения о счете представлены в справке о доходах за 2016 год и являются полными.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2. В части информации о счете в ПАО «Сбербанк России» </w:t>
      </w:r>
      <w:r w:rsidRPr="00FA030E">
        <w:rPr>
          <w:szCs w:val="24"/>
        </w:rPr>
        <w:br/>
        <w:t xml:space="preserve">№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 xml:space="preserve"> не представлены сведения в установленном порядке, следовательно, сведения о доходах за 2017 год, представленные </w:t>
      </w:r>
      <w:r w:rsidRPr="00FA030E">
        <w:rPr>
          <w:rFonts w:cs="Times New Roman"/>
          <w:szCs w:val="24"/>
        </w:rPr>
        <w:t>&lt;</w:t>
      </w:r>
      <w:r>
        <w:rPr>
          <w:rFonts w:cs="Times New Roman"/>
          <w:szCs w:val="24"/>
        </w:rPr>
        <w:t>…</w:t>
      </w:r>
      <w:r w:rsidRPr="00FA030E">
        <w:rPr>
          <w:rFonts w:cs="Times New Roman"/>
          <w:szCs w:val="24"/>
        </w:rPr>
        <w:t>&gt;</w:t>
      </w:r>
      <w:r w:rsidRPr="00FA030E">
        <w:rPr>
          <w:szCs w:val="24"/>
        </w:rPr>
        <w:t>, являются неполными. Рекомендовать главному врачу не применять меры дисциплинарной ответственности в связи с истечением срока давности.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4 от 20.08.2019:</w:t>
      </w:r>
    </w:p>
    <w:p w:rsid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DA4308">
        <w:rPr>
          <w:szCs w:val="24"/>
        </w:rPr>
        <w:t xml:space="preserve">проверка полноты и (или) достоверности, предоставленных </w:t>
      </w:r>
      <w:r w:rsidRPr="00DA4308">
        <w:rPr>
          <w:szCs w:val="24"/>
        </w:rPr>
        <w:t>&lt;…&gt;</w:t>
      </w:r>
      <w:r w:rsidRPr="00DA4308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>
        <w:rPr>
          <w:szCs w:val="24"/>
        </w:rPr>
        <w:t>ние от 15.07.2019 № 2-78в-2019).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Сведения,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 xml:space="preserve"> в </w:t>
      </w:r>
      <w:proofErr w:type="gramStart"/>
      <w:r w:rsidRPr="00FA030E">
        <w:rPr>
          <w:szCs w:val="24"/>
        </w:rPr>
        <w:t>справках</w:t>
      </w:r>
      <w:proofErr w:type="gramEnd"/>
      <w:r w:rsidRPr="00FA030E">
        <w:rPr>
          <w:szCs w:val="24"/>
        </w:rPr>
        <w:t xml:space="preserve"> о доходах за 2016, 2017, 2018 гг., являются полными.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5 от 10.09.2019:</w:t>
      </w:r>
    </w:p>
    <w:p w:rsid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DA4308">
        <w:rPr>
          <w:szCs w:val="24"/>
        </w:rPr>
        <w:t xml:space="preserve">проверка полноты и (или) достоверности, предоставленных </w:t>
      </w:r>
      <w:r w:rsidRPr="00DA4308">
        <w:rPr>
          <w:szCs w:val="24"/>
        </w:rPr>
        <w:t>&lt;…&gt;</w:t>
      </w:r>
      <w:r w:rsidRPr="00DA4308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>
        <w:rPr>
          <w:szCs w:val="24"/>
        </w:rPr>
        <w:t>ние от 15.07.2019 № 2-78в-2019).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1. Сведения за 2016 год (за себя),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 xml:space="preserve">, признать неполными, а Сведения за 2016 год (за супруга),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>, признать неполными и недостоверными.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>Рекомендовать главному врачу не применять меры дисциплинарной ответственности в связи с истечением срока давности.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2. Сведения за 2017 год (за себя),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 xml:space="preserve">, признать неполными, а Сведения за 2017 год (за супруга),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>, признать неполными и недостоверными.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3. Сведения за 2018 год (за супруга), представленные </w:t>
      </w:r>
      <w:r w:rsidRPr="00DA4308">
        <w:rPr>
          <w:szCs w:val="24"/>
        </w:rPr>
        <w:t>&lt;…&gt;</w:t>
      </w:r>
      <w:r w:rsidRPr="00FA030E">
        <w:rPr>
          <w:szCs w:val="24"/>
        </w:rPr>
        <w:t>, признать неполными и недостоверными.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Рекомендовать главному врачу не применять меры дисциплинарной ответственности по причине отсутствия возможности </w:t>
      </w:r>
      <w:proofErr w:type="gramStart"/>
      <w:r w:rsidRPr="00FA030E">
        <w:rPr>
          <w:szCs w:val="24"/>
        </w:rPr>
        <w:t xml:space="preserve">у </w:t>
      </w:r>
      <w:r w:rsidRPr="00DA4308">
        <w:rPr>
          <w:szCs w:val="24"/>
        </w:rPr>
        <w:t>&lt;…&gt;</w:t>
      </w:r>
      <w:r w:rsidRPr="00FA030E">
        <w:rPr>
          <w:szCs w:val="24"/>
        </w:rPr>
        <w:t xml:space="preserve"> устанавливать</w:t>
      </w:r>
      <w:proofErr w:type="gramEnd"/>
      <w:r w:rsidRPr="00FA030E">
        <w:rPr>
          <w:szCs w:val="24"/>
        </w:rPr>
        <w:t xml:space="preserve"> (проверять) сведения о супруге из-за раздельного проживания, а также на основании подп. «г» п. 12 приложения к письму Минтруда России от 21.03.2016 № 18-2/10/П-1526.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FA030E" w:rsidRDefault="00FA030E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6 от 10.09.2019: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DA4308">
        <w:rPr>
          <w:szCs w:val="24"/>
        </w:rPr>
        <w:t xml:space="preserve">проверка </w:t>
      </w:r>
      <w:r w:rsidRPr="00DA4308">
        <w:rPr>
          <w:szCs w:val="24"/>
        </w:rPr>
        <w:t>полноты и (или) достоверности, предоставленных &lt;…&gt;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 w:rsidRPr="00DA4308">
        <w:rPr>
          <w:szCs w:val="24"/>
        </w:rPr>
        <w:t>ние от 15.07.2019 № 2-78в-2019).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Решение:</w:t>
      </w:r>
    </w:p>
    <w:p w:rsidR="00FA030E" w:rsidRP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lastRenderedPageBreak/>
        <w:t xml:space="preserve">1. В части информации о счете в ПАО «РОСБАНК» № </w:t>
      </w:r>
      <w:r w:rsidR="00A52DA0" w:rsidRPr="00DA4308">
        <w:rPr>
          <w:szCs w:val="24"/>
        </w:rPr>
        <w:t xml:space="preserve">&lt;…&gt; </w:t>
      </w:r>
      <w:r w:rsidRPr="00FA030E">
        <w:rPr>
          <w:szCs w:val="24"/>
        </w:rPr>
        <w:t>сведения о счете представлены в справках о доходах за 2016, 2017 и 2018 гг. и являются полными и достоверными.</w:t>
      </w:r>
    </w:p>
    <w:p w:rsidR="00FA030E" w:rsidRDefault="00FA030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FA030E">
        <w:rPr>
          <w:szCs w:val="24"/>
        </w:rPr>
        <w:t xml:space="preserve">2. Сведения о счетах, представленные </w:t>
      </w:r>
      <w:r w:rsidR="00A52DA0" w:rsidRPr="00FA030E">
        <w:rPr>
          <w:rFonts w:cs="Times New Roman"/>
          <w:szCs w:val="24"/>
        </w:rPr>
        <w:t>&lt;</w:t>
      </w:r>
      <w:r w:rsidR="00A52DA0">
        <w:rPr>
          <w:rFonts w:cs="Times New Roman"/>
          <w:szCs w:val="24"/>
        </w:rPr>
        <w:t>…</w:t>
      </w:r>
      <w:r w:rsidR="00A52DA0" w:rsidRPr="00FA030E">
        <w:rPr>
          <w:rFonts w:cs="Times New Roman"/>
          <w:szCs w:val="24"/>
        </w:rPr>
        <w:t>&gt;</w:t>
      </w:r>
      <w:r w:rsidRPr="00FA030E">
        <w:rPr>
          <w:szCs w:val="24"/>
        </w:rPr>
        <w:t xml:space="preserve"> в справке о доходах за 2017 г., являются полными (наличие счета в ПАО «ВТБ» № </w:t>
      </w:r>
      <w:r w:rsidR="00A52DA0" w:rsidRPr="00FA030E">
        <w:rPr>
          <w:rFonts w:cs="Times New Roman"/>
          <w:szCs w:val="24"/>
        </w:rPr>
        <w:t>&lt;</w:t>
      </w:r>
      <w:r w:rsidR="00A52DA0">
        <w:rPr>
          <w:rFonts w:cs="Times New Roman"/>
          <w:szCs w:val="24"/>
        </w:rPr>
        <w:t>…</w:t>
      </w:r>
      <w:r w:rsidR="00A52DA0" w:rsidRPr="00FA030E">
        <w:rPr>
          <w:rFonts w:cs="Times New Roman"/>
          <w:szCs w:val="24"/>
        </w:rPr>
        <w:t>&gt;</w:t>
      </w:r>
      <w:r w:rsidR="00A52DA0">
        <w:rPr>
          <w:rFonts w:cs="Times New Roman"/>
          <w:szCs w:val="24"/>
        </w:rPr>
        <w:t xml:space="preserve"> </w:t>
      </w:r>
      <w:r w:rsidRPr="00FA030E">
        <w:rPr>
          <w:szCs w:val="24"/>
        </w:rPr>
        <w:t>опровергается документами банка).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A52DA0" w:rsidRDefault="00A52DA0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7 от 10.09.2019: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DA4308">
        <w:rPr>
          <w:szCs w:val="24"/>
        </w:rPr>
        <w:t xml:space="preserve">проверка </w:t>
      </w:r>
      <w:r w:rsidRPr="00DA4308">
        <w:rPr>
          <w:szCs w:val="24"/>
        </w:rPr>
        <w:t>полноты и (или) достоверности, предоставленных &lt;…&gt;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 w:rsidRPr="00DA4308">
        <w:rPr>
          <w:szCs w:val="24"/>
        </w:rPr>
        <w:t>ние от 15.07.2019 № 2-78в-2019).</w:t>
      </w:r>
    </w:p>
    <w:p w:rsidR="00DA4308" w:rsidRPr="00DA4308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Решение: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В части информации о счетах в ПАО «Сбербанк России» № </w:t>
      </w:r>
      <w:r w:rsidRPr="00DA4308">
        <w:rPr>
          <w:szCs w:val="24"/>
        </w:rPr>
        <w:t>&lt;…&gt;</w:t>
      </w:r>
      <w:r w:rsidRPr="00A52DA0">
        <w:rPr>
          <w:szCs w:val="24"/>
        </w:rPr>
        <w:t xml:space="preserve">, </w:t>
      </w:r>
      <w:r w:rsidRPr="00DA4308">
        <w:rPr>
          <w:szCs w:val="24"/>
        </w:rPr>
        <w:t xml:space="preserve">&lt;…&gt; </w:t>
      </w:r>
      <w:r w:rsidRPr="00A52DA0">
        <w:rPr>
          <w:szCs w:val="24"/>
        </w:rPr>
        <w:t xml:space="preserve">не представлены сведения в установленном порядке, следовательно, сведения о доходах за 2016 год, представленные </w:t>
      </w:r>
      <w:r w:rsidRPr="00DA4308">
        <w:rPr>
          <w:szCs w:val="24"/>
        </w:rPr>
        <w:t>&lt;…&gt;</w:t>
      </w:r>
      <w:r w:rsidRPr="00A52DA0">
        <w:rPr>
          <w:szCs w:val="24"/>
        </w:rPr>
        <w:t>, являются неполными. Рекомендовать главному врачу не применять меры дисциплинарной ответственности в связи с истечением срока давности и несущественностью проступка.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A52DA0" w:rsidRDefault="00A52DA0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8 от 11.09.2019:</w:t>
      </w:r>
    </w:p>
    <w:p w:rsidR="00DA4308" w:rsidRPr="00C7114E" w:rsidRDefault="00DA4308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C7114E">
        <w:rPr>
          <w:szCs w:val="24"/>
        </w:rPr>
        <w:t xml:space="preserve">проверка </w:t>
      </w:r>
      <w:r w:rsidRPr="00C7114E">
        <w:rPr>
          <w:szCs w:val="24"/>
        </w:rPr>
        <w:t xml:space="preserve">полноты и (или) достоверности, предоставленных </w:t>
      </w:r>
      <w:r w:rsidR="00C7114E" w:rsidRPr="00DA4308">
        <w:rPr>
          <w:szCs w:val="24"/>
        </w:rPr>
        <w:t>&lt;…&gt;</w:t>
      </w:r>
      <w:r w:rsidRPr="00C7114E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 w:rsidR="00C7114E" w:rsidRPr="00C7114E">
        <w:rPr>
          <w:szCs w:val="24"/>
        </w:rPr>
        <w:t>ние от 15.07.2019 № 2-78в-2019).</w:t>
      </w:r>
    </w:p>
    <w:p w:rsidR="00C7114E" w:rsidRPr="00C7114E" w:rsidRDefault="00C7114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C7114E">
        <w:rPr>
          <w:szCs w:val="24"/>
        </w:rPr>
        <w:t>Решение: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1. Сведения за 2016 год (за себя),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 xml:space="preserve">, признать неполными, и Сведения за 2016 год (за супруга),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в связи с истечением срока давности.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2. Сведения за 2017 год (за себя),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неполными, и Сведения за 2017 год (за супруга), представленные</w:t>
      </w:r>
      <w:r>
        <w:rPr>
          <w:szCs w:val="24"/>
        </w:rPr>
        <w:t xml:space="preserve">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в связи с истечением срока давности.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3. Сведения за 2018 год (за себя),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 xml:space="preserve">, признать полными и достоверными. Сведения за 2018 год (за супруга),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недостоверными.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с учетом фактических обстоятельств и на основании подп. «г» п. 12 приложения к письму Минтруда России от 21.03.2016 № 18-2/10/П-1526.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A52DA0" w:rsidRDefault="00A52DA0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9 от 11.09.2019:</w:t>
      </w:r>
    </w:p>
    <w:p w:rsidR="00C7114E" w:rsidRDefault="00C7114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</w:t>
      </w:r>
      <w:r w:rsidRPr="00C7114E">
        <w:rPr>
          <w:szCs w:val="24"/>
        </w:rPr>
        <w:t xml:space="preserve">проверка полноты и (или) достоверности, предоставленных </w:t>
      </w:r>
      <w:r w:rsidRPr="00C7114E">
        <w:rPr>
          <w:szCs w:val="24"/>
        </w:rPr>
        <w:t>&lt;…&gt;</w:t>
      </w:r>
      <w:r w:rsidRPr="00C7114E">
        <w:rPr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</w:t>
      </w:r>
      <w:r>
        <w:rPr>
          <w:szCs w:val="24"/>
        </w:rPr>
        <w:t>ние от 15.07.2019 № 2-78в-2019).</w:t>
      </w:r>
    </w:p>
    <w:p w:rsidR="00C7114E" w:rsidRPr="00C7114E" w:rsidRDefault="00C7114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>Решение: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1. Сведения за 2017 год,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 и недостоверными.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в связи с истечением срока давности и несущественностью проступка.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lastRenderedPageBreak/>
        <w:t xml:space="preserve">2. Сведения за 2018 год,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недостоверными.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с учетом фактических обстоятельств и на основании подп. «г» п. 12 приложения к письму Минтруда России от 21.03.2016 № 18-2/10/П-1526.</w:t>
      </w:r>
    </w:p>
    <w:p w:rsid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</w:p>
    <w:p w:rsidR="00A52DA0" w:rsidRDefault="00A52DA0" w:rsidP="004E0F18">
      <w:pPr>
        <w:spacing w:line="240" w:lineRule="auto"/>
        <w:jc w:val="center"/>
        <w:rPr>
          <w:b/>
          <w:szCs w:val="24"/>
        </w:rPr>
      </w:pPr>
      <w:r w:rsidRPr="00E51FE8">
        <w:rPr>
          <w:b/>
          <w:szCs w:val="24"/>
        </w:rPr>
        <w:t>Протокол № 10 от 11.09.2019:</w:t>
      </w:r>
    </w:p>
    <w:p w:rsidR="00C7114E" w:rsidRPr="00C7114E" w:rsidRDefault="00C7114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DA4308">
        <w:rPr>
          <w:szCs w:val="24"/>
        </w:rPr>
        <w:t>Основание для проведения заседания комиссии:</w:t>
      </w:r>
      <w:r>
        <w:rPr>
          <w:szCs w:val="24"/>
        </w:rPr>
        <w:t xml:space="preserve"> п</w:t>
      </w:r>
      <w:r w:rsidRPr="00C7114E">
        <w:rPr>
          <w:szCs w:val="24"/>
        </w:rPr>
        <w:t>роверка полноты и (или) достоверности, предоставленных &lt;…&gt;</w:t>
      </w:r>
      <w:r>
        <w:rPr>
          <w:szCs w:val="24"/>
        </w:rPr>
        <w:t xml:space="preserve"> </w:t>
      </w:r>
      <w:r w:rsidRPr="00C7114E">
        <w:rPr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в части нарушений, выявленных прокуратурой Кировского района города Новосибирска (представление от 15.07.2019 № 2-</w:t>
      </w:r>
      <w:r w:rsidRPr="00C7114E">
        <w:rPr>
          <w:szCs w:val="24"/>
        </w:rPr>
        <w:t>78в-2019).</w:t>
      </w:r>
    </w:p>
    <w:p w:rsidR="00C7114E" w:rsidRPr="00C7114E" w:rsidRDefault="00C7114E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C7114E">
        <w:rPr>
          <w:szCs w:val="24"/>
        </w:rPr>
        <w:t>Решение: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1. Сведения за 2017 год,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в связи с истечением срока давности.</w:t>
      </w:r>
    </w:p>
    <w:p w:rsidR="00A52DA0" w:rsidRPr="00A52DA0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 xml:space="preserve">2. Сведения за 2018 год, представленные </w:t>
      </w:r>
      <w:r w:rsidRPr="00C7114E">
        <w:rPr>
          <w:szCs w:val="24"/>
        </w:rPr>
        <w:t>&lt;…&gt;</w:t>
      </w:r>
      <w:r w:rsidRPr="00A52DA0">
        <w:rPr>
          <w:szCs w:val="24"/>
        </w:rPr>
        <w:t>, признать неполными.</w:t>
      </w:r>
    </w:p>
    <w:p w:rsidR="00FA030E" w:rsidRPr="00FA030E" w:rsidRDefault="00A52DA0" w:rsidP="004E0F18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4"/>
        </w:rPr>
      </w:pPr>
      <w:r w:rsidRPr="00A52DA0">
        <w:rPr>
          <w:szCs w:val="24"/>
        </w:rPr>
        <w:t>Рекомендовать главному врачу не применять меры дисциплинарной ответственности с учетом фактических обстоятельств и на основании подп. «г» п. 12 приложения к письму Минтруда России от 21.03.2016 № 18-2/10/П-1526.</w:t>
      </w:r>
    </w:p>
    <w:sectPr w:rsidR="00FA030E" w:rsidRPr="00FA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0E"/>
    <w:rsid w:val="00297A79"/>
    <w:rsid w:val="004E0F18"/>
    <w:rsid w:val="007C67FF"/>
    <w:rsid w:val="00A52DA0"/>
    <w:rsid w:val="00BC55DD"/>
    <w:rsid w:val="00C7114E"/>
    <w:rsid w:val="00DA4308"/>
    <w:rsid w:val="00E51FE8"/>
    <w:rsid w:val="00F043A6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A4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A4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2022-06-17T08:02:00Z</dcterms:created>
  <dcterms:modified xsi:type="dcterms:W3CDTF">2022-06-17T08:02:00Z</dcterms:modified>
</cp:coreProperties>
</file>